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263B" w14:textId="3BAF5DAB" w:rsidR="00B83FE4" w:rsidRDefault="002C12F8" w:rsidP="0080114B">
      <w:pPr>
        <w:ind w:right="-279" w:firstLine="284"/>
        <w:jc w:val="both"/>
        <w:rPr>
          <w:b/>
          <w:bCs/>
        </w:rPr>
      </w:pPr>
      <w:r w:rsidRPr="002C12F8">
        <w:rPr>
          <w:b/>
          <w:bCs/>
        </w:rPr>
        <w:t>Author List</w:t>
      </w:r>
    </w:p>
    <w:p w14:paraId="5CF3374E" w14:textId="799D89E4" w:rsidR="0080114B" w:rsidRDefault="0080114B" w:rsidP="00B83FE4">
      <w:pPr>
        <w:ind w:right="-279" w:firstLine="284"/>
        <w:jc w:val="both"/>
        <w:rPr>
          <w:b/>
          <w:bCs/>
        </w:rPr>
      </w:pPr>
    </w:p>
    <w:p w14:paraId="521E0EA0" w14:textId="77777777" w:rsidR="0080114B" w:rsidRPr="0080114B" w:rsidRDefault="0080114B" w:rsidP="0080114B">
      <w:pPr>
        <w:ind w:right="-279"/>
        <w:jc w:val="both"/>
      </w:pPr>
      <w:r w:rsidRPr="0080114B">
        <w:t xml:space="preserve">\author[1,2]{E. </w:t>
      </w:r>
      <w:proofErr w:type="spellStart"/>
      <w:r w:rsidRPr="0080114B">
        <w:t>Baracchini</w:t>
      </w:r>
      <w:proofErr w:type="spellEnd"/>
      <w:r w:rsidRPr="0080114B">
        <w:t xml:space="preserve">,} </w:t>
      </w:r>
    </w:p>
    <w:p w14:paraId="1F6A9503" w14:textId="77777777" w:rsidR="0080114B" w:rsidRPr="0080114B" w:rsidRDefault="0080114B" w:rsidP="0080114B">
      <w:pPr>
        <w:ind w:right="-279"/>
        <w:jc w:val="both"/>
      </w:pPr>
      <w:r w:rsidRPr="0080114B">
        <w:t xml:space="preserve">\author[3]{L. </w:t>
      </w:r>
      <w:proofErr w:type="spellStart"/>
      <w:r w:rsidRPr="0080114B">
        <w:t>Benussi</w:t>
      </w:r>
      <w:proofErr w:type="spellEnd"/>
      <w:r w:rsidRPr="0080114B">
        <w:t>,}</w:t>
      </w:r>
    </w:p>
    <w:p w14:paraId="56E34637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author</w:t>
      </w:r>
      <w:proofErr w:type="spellEnd"/>
      <w:r w:rsidRPr="0080114B">
        <w:rPr>
          <w:lang w:val="it-IT"/>
        </w:rPr>
        <w:t>[3]{S. Bianco,}</w:t>
      </w:r>
    </w:p>
    <w:p w14:paraId="680999AC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author</w:t>
      </w:r>
      <w:proofErr w:type="spellEnd"/>
      <w:r w:rsidRPr="0080114B">
        <w:rPr>
          <w:lang w:val="it-IT"/>
        </w:rPr>
        <w:t xml:space="preserve">[3]{C. Capoccia,} </w:t>
      </w:r>
    </w:p>
    <w:p w14:paraId="535958B0" w14:textId="77777777" w:rsidR="0080114B" w:rsidRPr="0080114B" w:rsidRDefault="0080114B" w:rsidP="0080114B">
      <w:pPr>
        <w:ind w:right="-279"/>
        <w:jc w:val="both"/>
      </w:pPr>
      <w:r w:rsidRPr="0080114B">
        <w:t xml:space="preserve">\author[3,4]{M. </w:t>
      </w:r>
      <w:proofErr w:type="spellStart"/>
      <w:r w:rsidRPr="0080114B">
        <w:t>Caponero</w:t>
      </w:r>
      <w:proofErr w:type="spellEnd"/>
      <w:r w:rsidRPr="0080114B">
        <w:t>,}</w:t>
      </w:r>
    </w:p>
    <w:p w14:paraId="25AC45C9" w14:textId="77777777" w:rsidR="0080114B" w:rsidRPr="0080114B" w:rsidRDefault="0080114B" w:rsidP="0080114B">
      <w:pPr>
        <w:ind w:right="-279"/>
        <w:jc w:val="both"/>
      </w:pPr>
      <w:r w:rsidRPr="0080114B">
        <w:t xml:space="preserve">\author[5,6]{G. </w:t>
      </w:r>
      <w:proofErr w:type="spellStart"/>
      <w:r w:rsidRPr="0080114B">
        <w:t>Cavoto</w:t>
      </w:r>
      <w:proofErr w:type="spellEnd"/>
      <w:r w:rsidRPr="0080114B">
        <w:t>,}</w:t>
      </w:r>
    </w:p>
    <w:p w14:paraId="5CFDEE6F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author</w:t>
      </w:r>
      <w:proofErr w:type="spellEnd"/>
      <w:r w:rsidRPr="0080114B">
        <w:rPr>
          <w:lang w:val="it-IT"/>
        </w:rPr>
        <w:t xml:space="preserve">[1,2]{A. </w:t>
      </w:r>
      <w:proofErr w:type="spellStart"/>
      <w:r w:rsidRPr="0080114B">
        <w:rPr>
          <w:lang w:val="it-IT"/>
        </w:rPr>
        <w:t>Cortez</w:t>
      </w:r>
      <w:proofErr w:type="spellEnd"/>
      <w:r w:rsidRPr="0080114B">
        <w:rPr>
          <w:lang w:val="it-IT"/>
        </w:rPr>
        <w:t>,}</w:t>
      </w:r>
    </w:p>
    <w:p w14:paraId="14B0FDEE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author</w:t>
      </w:r>
      <w:proofErr w:type="spellEnd"/>
      <w:r w:rsidRPr="0080114B">
        <w:rPr>
          <w:lang w:val="it-IT"/>
        </w:rPr>
        <w:t>[5]{I. A. Costa,}</w:t>
      </w:r>
    </w:p>
    <w:p w14:paraId="650A52A0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author</w:t>
      </w:r>
      <w:proofErr w:type="spellEnd"/>
      <w:r w:rsidRPr="0080114B">
        <w:rPr>
          <w:lang w:val="it-IT"/>
        </w:rPr>
        <w:t>[5]{E. Di Marco,}</w:t>
      </w:r>
    </w:p>
    <w:p w14:paraId="5810A2AF" w14:textId="77777777" w:rsidR="0080114B" w:rsidRPr="0080114B" w:rsidRDefault="0080114B" w:rsidP="0080114B">
      <w:pPr>
        <w:ind w:right="-279"/>
        <w:jc w:val="both"/>
      </w:pPr>
      <w:r w:rsidRPr="0080114B">
        <w:t xml:space="preserve">\author[5]{G. </w:t>
      </w:r>
      <w:proofErr w:type="spellStart"/>
      <w:r w:rsidRPr="0080114B">
        <w:t>D'Imperio</w:t>
      </w:r>
      <w:proofErr w:type="spellEnd"/>
      <w:r w:rsidRPr="0080114B">
        <w:t>,}</w:t>
      </w:r>
    </w:p>
    <w:p w14:paraId="113DF642" w14:textId="77777777" w:rsidR="0080114B" w:rsidRPr="0080114B" w:rsidRDefault="0080114B" w:rsidP="0080114B">
      <w:pPr>
        <w:ind w:right="-279"/>
        <w:jc w:val="both"/>
      </w:pPr>
      <w:r w:rsidRPr="0080114B">
        <w:t xml:space="preserve">\author[1,2]{G. </w:t>
      </w:r>
      <w:proofErr w:type="spellStart"/>
      <w:r w:rsidRPr="0080114B">
        <w:t>Dho</w:t>
      </w:r>
      <w:proofErr w:type="spellEnd"/>
      <w:r w:rsidRPr="0080114B">
        <w:t>,}</w:t>
      </w:r>
    </w:p>
    <w:p w14:paraId="111CFDEC" w14:textId="77777777" w:rsidR="0080114B" w:rsidRPr="0080114B" w:rsidRDefault="0080114B" w:rsidP="0080114B">
      <w:pPr>
        <w:ind w:right="-279"/>
        <w:jc w:val="both"/>
      </w:pPr>
      <w:r w:rsidRPr="0080114B">
        <w:t xml:space="preserve">\author[5]{F. </w:t>
      </w:r>
      <w:proofErr w:type="spellStart"/>
      <w:r w:rsidRPr="0080114B">
        <w:t>Iacoangeli</w:t>
      </w:r>
      <w:proofErr w:type="spellEnd"/>
      <w:r w:rsidRPr="0080114B">
        <w:t>,}</w:t>
      </w:r>
    </w:p>
    <w:p w14:paraId="20460633" w14:textId="77777777" w:rsidR="0080114B" w:rsidRPr="0080114B" w:rsidRDefault="0080114B" w:rsidP="0080114B">
      <w:pPr>
        <w:ind w:right="-279"/>
        <w:jc w:val="both"/>
      </w:pPr>
      <w:r w:rsidRPr="0080114B">
        <w:t xml:space="preserve">\author[3]{G. </w:t>
      </w:r>
      <w:proofErr w:type="spellStart"/>
      <w:r w:rsidRPr="0080114B">
        <w:t>Maccarrone</w:t>
      </w:r>
      <w:proofErr w:type="spellEnd"/>
      <w:r w:rsidRPr="0080114B">
        <w:t>,}</w:t>
      </w:r>
    </w:p>
    <w:p w14:paraId="3968A699" w14:textId="77777777" w:rsidR="0080114B" w:rsidRPr="0080114B" w:rsidRDefault="0080114B" w:rsidP="0080114B">
      <w:pPr>
        <w:ind w:right="-279"/>
        <w:jc w:val="both"/>
      </w:pPr>
      <w:r w:rsidRPr="0080114B">
        <w:t xml:space="preserve">\author[5,7]{M. </w:t>
      </w:r>
      <w:proofErr w:type="spellStart"/>
      <w:r w:rsidRPr="0080114B">
        <w:t>Marafini</w:t>
      </w:r>
      <w:proofErr w:type="spellEnd"/>
      <w:r w:rsidRPr="0080114B">
        <w:t>,}</w:t>
      </w:r>
    </w:p>
    <w:p w14:paraId="7ECC0DC6" w14:textId="77777777" w:rsidR="0080114B" w:rsidRPr="0080114B" w:rsidRDefault="0080114B" w:rsidP="0080114B">
      <w:pPr>
        <w:ind w:right="-279"/>
        <w:jc w:val="both"/>
      </w:pPr>
      <w:r w:rsidRPr="0080114B">
        <w:t xml:space="preserve">\author[3]{G. </w:t>
      </w:r>
      <w:proofErr w:type="spellStart"/>
      <w:r w:rsidRPr="0080114B">
        <w:t>Mazzitelli</w:t>
      </w:r>
      <w:proofErr w:type="spellEnd"/>
      <w:r w:rsidRPr="0080114B">
        <w:t>,}</w:t>
      </w:r>
    </w:p>
    <w:p w14:paraId="75396F18" w14:textId="77777777" w:rsidR="0080114B" w:rsidRPr="0080114B" w:rsidRDefault="0080114B" w:rsidP="0080114B">
      <w:pPr>
        <w:ind w:right="-279"/>
        <w:jc w:val="both"/>
      </w:pPr>
      <w:r w:rsidRPr="0080114B">
        <w:t>\author[5,6]{A. Messina,}</w:t>
      </w:r>
    </w:p>
    <w:p w14:paraId="3767E9D3" w14:textId="77777777" w:rsidR="0080114B" w:rsidRPr="0080114B" w:rsidRDefault="0080114B" w:rsidP="0080114B">
      <w:pPr>
        <w:ind w:right="-279"/>
        <w:jc w:val="both"/>
      </w:pPr>
      <w:r w:rsidRPr="0080114B">
        <w:t xml:space="preserve">\author[3]{A. </w:t>
      </w:r>
      <w:proofErr w:type="spellStart"/>
      <w:r w:rsidRPr="0080114B">
        <w:t>Orlandi</w:t>
      </w:r>
      <w:proofErr w:type="spellEnd"/>
      <w:r w:rsidRPr="0080114B">
        <w:t>,}</w:t>
      </w:r>
    </w:p>
    <w:p w14:paraId="2882121B" w14:textId="77777777" w:rsidR="0080114B" w:rsidRPr="0080114B" w:rsidRDefault="0080114B" w:rsidP="0080114B">
      <w:pPr>
        <w:ind w:right="-279"/>
        <w:jc w:val="both"/>
      </w:pPr>
      <w:r w:rsidRPr="0080114B">
        <w:t xml:space="preserve">\author[3]{E. </w:t>
      </w:r>
      <w:proofErr w:type="spellStart"/>
      <w:r w:rsidRPr="0080114B">
        <w:t>Paoletti</w:t>
      </w:r>
      <w:proofErr w:type="spellEnd"/>
      <w:r w:rsidRPr="0080114B">
        <w:t>,}</w:t>
      </w:r>
    </w:p>
    <w:p w14:paraId="20FD501B" w14:textId="77777777" w:rsidR="0080114B" w:rsidRPr="0080114B" w:rsidRDefault="0080114B" w:rsidP="0080114B">
      <w:pPr>
        <w:ind w:right="-279"/>
        <w:jc w:val="both"/>
      </w:pPr>
      <w:r w:rsidRPr="0080114B">
        <w:t xml:space="preserve">\author[3]{L. </w:t>
      </w:r>
      <w:proofErr w:type="spellStart"/>
      <w:r w:rsidRPr="0080114B">
        <w:t>Passamonti</w:t>
      </w:r>
      <w:proofErr w:type="spellEnd"/>
      <w:r w:rsidRPr="0080114B">
        <w:t>,}</w:t>
      </w:r>
    </w:p>
    <w:p w14:paraId="30F6DB6D" w14:textId="77777777" w:rsidR="0080114B" w:rsidRPr="0080114B" w:rsidRDefault="0080114B" w:rsidP="0080114B">
      <w:pPr>
        <w:ind w:right="-279"/>
        <w:jc w:val="both"/>
      </w:pPr>
      <w:r w:rsidRPr="0080114B">
        <w:t>\author[8,9]{F. Petrucci,}</w:t>
      </w:r>
    </w:p>
    <w:p w14:paraId="094CA03F" w14:textId="77777777" w:rsidR="0080114B" w:rsidRPr="0080114B" w:rsidRDefault="0080114B" w:rsidP="0080114B">
      <w:pPr>
        <w:ind w:right="-279"/>
        <w:jc w:val="both"/>
      </w:pPr>
      <w:r w:rsidRPr="0080114B">
        <w:t>\author[3]{D. Piccolo,}</w:t>
      </w:r>
    </w:p>
    <w:p w14:paraId="5BAC347A" w14:textId="77777777" w:rsidR="0080114B" w:rsidRPr="0080114B" w:rsidRDefault="0080114B" w:rsidP="0080114B">
      <w:pPr>
        <w:ind w:right="-279"/>
        <w:jc w:val="both"/>
      </w:pPr>
      <w:r w:rsidRPr="0080114B">
        <w:t xml:space="preserve">\author[3]{D. </w:t>
      </w:r>
      <w:proofErr w:type="spellStart"/>
      <w:r w:rsidRPr="0080114B">
        <w:t>Pierluigi</w:t>
      </w:r>
      <w:proofErr w:type="spellEnd"/>
      <w:r w:rsidRPr="0080114B">
        <w:t>,}</w:t>
      </w:r>
    </w:p>
    <w:p w14:paraId="786610DF" w14:textId="033F6726" w:rsidR="0080114B" w:rsidRPr="0080114B" w:rsidRDefault="0080114B" w:rsidP="0080114B">
      <w:pPr>
        <w:ind w:right="-279"/>
        <w:jc w:val="both"/>
      </w:pPr>
      <w:r w:rsidRPr="0080114B">
        <w:t xml:space="preserve">\author[5]{D. </w:t>
      </w:r>
      <w:proofErr w:type="spellStart"/>
      <w:r w:rsidRPr="0080114B">
        <w:t>Pinci</w:t>
      </w:r>
      <w:proofErr w:type="spellEnd"/>
      <w:r>
        <w:t>,</w:t>
      </w:r>
      <w:r w:rsidRPr="0080114B">
        <w:t>}</w:t>
      </w:r>
    </w:p>
    <w:p w14:paraId="7EA23212" w14:textId="77777777" w:rsidR="0080114B" w:rsidRPr="0080114B" w:rsidRDefault="0080114B" w:rsidP="0080114B">
      <w:pPr>
        <w:ind w:right="-279"/>
        <w:jc w:val="both"/>
      </w:pPr>
      <w:r w:rsidRPr="0080114B">
        <w:t xml:space="preserve">\author[5]{F. </w:t>
      </w:r>
      <w:proofErr w:type="spellStart"/>
      <w:r w:rsidRPr="0080114B">
        <w:t>Renga</w:t>
      </w:r>
      <w:proofErr w:type="spellEnd"/>
      <w:r w:rsidRPr="0080114B">
        <w:t>,}</w:t>
      </w:r>
    </w:p>
    <w:p w14:paraId="2F67CE82" w14:textId="77777777" w:rsidR="0080114B" w:rsidRPr="0080114B" w:rsidRDefault="0080114B" w:rsidP="0080114B">
      <w:pPr>
        <w:ind w:right="-279"/>
        <w:jc w:val="both"/>
      </w:pPr>
      <w:r w:rsidRPr="0080114B">
        <w:t xml:space="preserve">\author[3]{F. </w:t>
      </w:r>
      <w:proofErr w:type="spellStart"/>
      <w:r w:rsidRPr="0080114B">
        <w:t>Rosatelli</w:t>
      </w:r>
      <w:proofErr w:type="spellEnd"/>
      <w:r w:rsidRPr="0080114B">
        <w:t>,}</w:t>
      </w:r>
    </w:p>
    <w:p w14:paraId="3C6A0F58" w14:textId="77777777" w:rsidR="0080114B" w:rsidRPr="0080114B" w:rsidRDefault="0080114B" w:rsidP="0080114B">
      <w:pPr>
        <w:ind w:right="-279"/>
        <w:jc w:val="both"/>
      </w:pPr>
      <w:r w:rsidRPr="0080114B">
        <w:t>\author[3]{A. Russo,}</w:t>
      </w:r>
    </w:p>
    <w:p w14:paraId="4BDB6CB3" w14:textId="3264DFDE" w:rsidR="0080114B" w:rsidRPr="0080114B" w:rsidRDefault="0080114B" w:rsidP="0080114B">
      <w:pPr>
        <w:ind w:right="-279"/>
        <w:jc w:val="both"/>
      </w:pPr>
      <w:r w:rsidRPr="0080114B">
        <w:t>\author[3,10]{G. Saviano</w:t>
      </w:r>
      <w:r>
        <w:t>,</w:t>
      </w:r>
      <w:r w:rsidRPr="0080114B">
        <w:t>}</w:t>
      </w:r>
    </w:p>
    <w:p w14:paraId="3BE5DEAD" w14:textId="77777777" w:rsidR="0080114B" w:rsidRPr="0080114B" w:rsidRDefault="0080114B" w:rsidP="0080114B">
      <w:pPr>
        <w:ind w:right="-279"/>
        <w:jc w:val="both"/>
      </w:pPr>
      <w:r w:rsidRPr="0080114B">
        <w:t>\author[3]{and S. Tomassini}</w:t>
      </w:r>
    </w:p>
    <w:p w14:paraId="7C9C6FE8" w14:textId="77777777" w:rsidR="0080114B" w:rsidRPr="0080114B" w:rsidRDefault="0080114B" w:rsidP="0080114B">
      <w:pPr>
        <w:ind w:right="-279"/>
        <w:jc w:val="both"/>
      </w:pPr>
    </w:p>
    <w:p w14:paraId="187E080D" w14:textId="77777777" w:rsidR="0080114B" w:rsidRPr="0080114B" w:rsidRDefault="0080114B" w:rsidP="0080114B">
      <w:pPr>
        <w:ind w:right="-279"/>
        <w:jc w:val="both"/>
      </w:pPr>
      <w:r w:rsidRPr="0080114B">
        <w:t>\affiliation[1]{</w:t>
      </w:r>
      <w:proofErr w:type="spellStart"/>
      <w:r w:rsidRPr="0080114B">
        <w:t>Gran~Sasso~Science~Institute</w:t>
      </w:r>
      <w:proofErr w:type="spellEnd"/>
      <w:r w:rsidRPr="0080114B">
        <w:t>,\\ L'Aquila, I-67100, Italy}</w:t>
      </w:r>
    </w:p>
    <w:p w14:paraId="36079C70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affiliation</w:t>
      </w:r>
      <w:proofErr w:type="spellEnd"/>
      <w:r w:rsidRPr="0080114B">
        <w:rPr>
          <w:lang w:val="it-IT"/>
        </w:rPr>
        <w:t xml:space="preserve">[2]{Istituto Nazionale di Fisica Nucleare,\\ Laboratori Nazionali del Gran Sasso, Assergi, </w:t>
      </w:r>
      <w:proofErr w:type="spellStart"/>
      <w:r w:rsidRPr="0080114B">
        <w:rPr>
          <w:lang w:val="it-IT"/>
        </w:rPr>
        <w:t>Italy</w:t>
      </w:r>
      <w:proofErr w:type="spellEnd"/>
      <w:r w:rsidRPr="0080114B">
        <w:rPr>
          <w:lang w:val="it-IT"/>
        </w:rPr>
        <w:t>}</w:t>
      </w:r>
    </w:p>
    <w:p w14:paraId="5D0933A0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affiliation</w:t>
      </w:r>
      <w:proofErr w:type="spellEnd"/>
      <w:r w:rsidRPr="0080114B">
        <w:rPr>
          <w:lang w:val="it-IT"/>
        </w:rPr>
        <w:t xml:space="preserve">[3]{Istituto Nazionale di Fisica Nucleare ,\\  Laboratori Nazionali di Frascati, I-00044, </w:t>
      </w:r>
      <w:proofErr w:type="spellStart"/>
      <w:r w:rsidRPr="0080114B">
        <w:rPr>
          <w:lang w:val="it-IT"/>
        </w:rPr>
        <w:t>Italy</w:t>
      </w:r>
      <w:proofErr w:type="spellEnd"/>
      <w:r w:rsidRPr="0080114B">
        <w:rPr>
          <w:lang w:val="it-IT"/>
        </w:rPr>
        <w:t>}</w:t>
      </w:r>
    </w:p>
    <w:p w14:paraId="450E7125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affiliation</w:t>
      </w:r>
      <w:proofErr w:type="spellEnd"/>
      <w:r w:rsidRPr="0080114B">
        <w:rPr>
          <w:lang w:val="it-IT"/>
        </w:rPr>
        <w:t xml:space="preserve">[4]{ENEA Centro Ricerche Frascati, Frascati, </w:t>
      </w:r>
      <w:proofErr w:type="spellStart"/>
      <w:r w:rsidRPr="0080114B">
        <w:rPr>
          <w:lang w:val="it-IT"/>
        </w:rPr>
        <w:t>Italy</w:t>
      </w:r>
      <w:proofErr w:type="spellEnd"/>
      <w:r w:rsidRPr="0080114B">
        <w:rPr>
          <w:lang w:val="it-IT"/>
        </w:rPr>
        <w:t>}</w:t>
      </w:r>
    </w:p>
    <w:p w14:paraId="5617611F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affiliation</w:t>
      </w:r>
      <w:proofErr w:type="spellEnd"/>
      <w:r w:rsidRPr="0080114B">
        <w:rPr>
          <w:lang w:val="it-IT"/>
        </w:rPr>
        <w:t>[5]{</w:t>
      </w:r>
      <w:proofErr w:type="spellStart"/>
      <w:r w:rsidRPr="0080114B">
        <w:rPr>
          <w:lang w:val="it-IT"/>
        </w:rPr>
        <w:t>Istituto~Nazionale~di~Fisica~Nucleare</w:t>
      </w:r>
      <w:proofErr w:type="spellEnd"/>
      <w:r w:rsidRPr="0080114B">
        <w:rPr>
          <w:lang w:val="it-IT"/>
        </w:rPr>
        <w:t xml:space="preserve">,\\ Sezione di Roma, I-00185, </w:t>
      </w:r>
      <w:proofErr w:type="spellStart"/>
      <w:r w:rsidRPr="0080114B">
        <w:rPr>
          <w:lang w:val="it-IT"/>
        </w:rPr>
        <w:t>Italy</w:t>
      </w:r>
      <w:proofErr w:type="spellEnd"/>
      <w:r w:rsidRPr="0080114B">
        <w:rPr>
          <w:lang w:val="it-IT"/>
        </w:rPr>
        <w:t>}</w:t>
      </w:r>
    </w:p>
    <w:p w14:paraId="59F5C371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affiliation</w:t>
      </w:r>
      <w:proofErr w:type="spellEnd"/>
      <w:r w:rsidRPr="0080114B">
        <w:rPr>
          <w:lang w:val="it-IT"/>
        </w:rPr>
        <w:t xml:space="preserve">[6]{Dipartimento di Fisica Sapienza </w:t>
      </w:r>
      <w:proofErr w:type="spellStart"/>
      <w:r w:rsidRPr="0080114B">
        <w:rPr>
          <w:lang w:val="it-IT"/>
        </w:rPr>
        <w:t>Universit</w:t>
      </w:r>
      <w:proofErr w:type="spellEnd"/>
      <w:r w:rsidRPr="0080114B">
        <w:rPr>
          <w:lang w:val="it-IT"/>
        </w:rPr>
        <w:t xml:space="preserve">\`a di Roma, I-00185, </w:t>
      </w:r>
      <w:proofErr w:type="spellStart"/>
      <w:r w:rsidRPr="0080114B">
        <w:rPr>
          <w:lang w:val="it-IT"/>
        </w:rPr>
        <w:t>Italy</w:t>
      </w:r>
      <w:proofErr w:type="spellEnd"/>
      <w:r w:rsidRPr="0080114B">
        <w:rPr>
          <w:lang w:val="it-IT"/>
        </w:rPr>
        <w:t xml:space="preserve">} </w:t>
      </w:r>
    </w:p>
    <w:p w14:paraId="4457B671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affiliation</w:t>
      </w:r>
      <w:proofErr w:type="spellEnd"/>
      <w:r w:rsidRPr="0080114B">
        <w:rPr>
          <w:lang w:val="it-IT"/>
        </w:rPr>
        <w:t xml:space="preserve">[7]{Museo Storico della Fisica e Centro Studi e Ricerche "Enrico Fermi",\\ Piazza del Viminale 1, Roma, I-00184, </w:t>
      </w:r>
      <w:proofErr w:type="spellStart"/>
      <w:r w:rsidRPr="0080114B">
        <w:rPr>
          <w:lang w:val="it-IT"/>
        </w:rPr>
        <w:t>Italy</w:t>
      </w:r>
      <w:proofErr w:type="spellEnd"/>
      <w:r w:rsidRPr="0080114B">
        <w:rPr>
          <w:lang w:val="it-IT"/>
        </w:rPr>
        <w:t>}</w:t>
      </w:r>
    </w:p>
    <w:p w14:paraId="73FEF892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affiliation</w:t>
      </w:r>
      <w:proofErr w:type="spellEnd"/>
      <w:r w:rsidRPr="0080114B">
        <w:rPr>
          <w:lang w:val="it-IT"/>
        </w:rPr>
        <w:t xml:space="preserve">[8]{Dipartimento di Matematica e Fisica, </w:t>
      </w:r>
      <w:proofErr w:type="spellStart"/>
      <w:r w:rsidRPr="0080114B">
        <w:rPr>
          <w:lang w:val="it-IT"/>
        </w:rPr>
        <w:t>Universit</w:t>
      </w:r>
      <w:proofErr w:type="spellEnd"/>
      <w:r w:rsidRPr="0080114B">
        <w:rPr>
          <w:lang w:val="it-IT"/>
        </w:rPr>
        <w:t xml:space="preserve">\`a Roma TRE, Roma, </w:t>
      </w:r>
      <w:proofErr w:type="spellStart"/>
      <w:r w:rsidRPr="0080114B">
        <w:rPr>
          <w:lang w:val="it-IT"/>
        </w:rPr>
        <w:t>Italy</w:t>
      </w:r>
      <w:proofErr w:type="spellEnd"/>
      <w:r w:rsidRPr="0080114B">
        <w:rPr>
          <w:lang w:val="it-IT"/>
        </w:rPr>
        <w:t>}</w:t>
      </w:r>
    </w:p>
    <w:p w14:paraId="1792EBFB" w14:textId="77777777" w:rsidR="0080114B" w:rsidRPr="0080114B" w:rsidRDefault="0080114B" w:rsidP="0080114B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affiliation</w:t>
      </w:r>
      <w:proofErr w:type="spellEnd"/>
      <w:r w:rsidRPr="0080114B">
        <w:rPr>
          <w:lang w:val="it-IT"/>
        </w:rPr>
        <w:t xml:space="preserve">[9]{Istituto Nazionale di Fisica Nucleare, Sezione di Roma TRE, Roma, </w:t>
      </w:r>
      <w:proofErr w:type="spellStart"/>
      <w:r w:rsidRPr="0080114B">
        <w:rPr>
          <w:lang w:val="it-IT"/>
        </w:rPr>
        <w:t>Italy</w:t>
      </w:r>
      <w:proofErr w:type="spellEnd"/>
      <w:r w:rsidRPr="0080114B">
        <w:rPr>
          <w:lang w:val="it-IT"/>
        </w:rPr>
        <w:t>}</w:t>
      </w:r>
    </w:p>
    <w:p w14:paraId="3813CB42" w14:textId="7C7D4A1B" w:rsidR="005A7320" w:rsidRPr="0080114B" w:rsidRDefault="0080114B" w:rsidP="00F40C6A">
      <w:pPr>
        <w:ind w:right="-279"/>
        <w:jc w:val="both"/>
        <w:rPr>
          <w:lang w:val="it-IT"/>
        </w:rPr>
      </w:pPr>
      <w:r w:rsidRPr="0080114B">
        <w:rPr>
          <w:lang w:val="it-IT"/>
        </w:rPr>
        <w:t>\</w:t>
      </w:r>
      <w:proofErr w:type="spellStart"/>
      <w:r w:rsidRPr="0080114B">
        <w:rPr>
          <w:lang w:val="it-IT"/>
        </w:rPr>
        <w:t>affiliation</w:t>
      </w:r>
      <w:proofErr w:type="spellEnd"/>
      <w:r w:rsidRPr="0080114B">
        <w:rPr>
          <w:lang w:val="it-IT"/>
        </w:rPr>
        <w:t xml:space="preserve">[10]{Dipartimento di Ingegneria Chimica, Materiali e Ambiente, Sapienza </w:t>
      </w:r>
      <w:proofErr w:type="spellStart"/>
      <w:r w:rsidRPr="0080114B">
        <w:rPr>
          <w:lang w:val="it-IT"/>
        </w:rPr>
        <w:t>Universit</w:t>
      </w:r>
      <w:proofErr w:type="spellEnd"/>
      <w:r w:rsidRPr="0080114B">
        <w:rPr>
          <w:lang w:val="it-IT"/>
        </w:rPr>
        <w:t xml:space="preserve">\`a di Roma, Roma, </w:t>
      </w:r>
      <w:proofErr w:type="spellStart"/>
      <w:r w:rsidRPr="0080114B">
        <w:rPr>
          <w:lang w:val="it-IT"/>
        </w:rPr>
        <w:t>Italy</w:t>
      </w:r>
      <w:proofErr w:type="spellEnd"/>
      <w:r w:rsidRPr="0080114B">
        <w:rPr>
          <w:lang w:val="it-IT"/>
        </w:rPr>
        <w:t>}</w:t>
      </w:r>
    </w:p>
    <w:sectPr w:rsidR="005A7320" w:rsidRPr="008011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C7420"/>
    <w:multiLevelType w:val="multilevel"/>
    <w:tmpl w:val="9C001A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A34ED3"/>
    <w:multiLevelType w:val="multilevel"/>
    <w:tmpl w:val="5C6858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B40918"/>
    <w:multiLevelType w:val="multilevel"/>
    <w:tmpl w:val="1520B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1C"/>
    <w:rsid w:val="00157DE8"/>
    <w:rsid w:val="001B0193"/>
    <w:rsid w:val="001F04B6"/>
    <w:rsid w:val="002C12F8"/>
    <w:rsid w:val="00314FE9"/>
    <w:rsid w:val="0032559C"/>
    <w:rsid w:val="0048367D"/>
    <w:rsid w:val="005A7320"/>
    <w:rsid w:val="0074778D"/>
    <w:rsid w:val="00784066"/>
    <w:rsid w:val="0080114B"/>
    <w:rsid w:val="00B83FE4"/>
    <w:rsid w:val="00BE6024"/>
    <w:rsid w:val="00BF6F00"/>
    <w:rsid w:val="00CA113F"/>
    <w:rsid w:val="00CD3888"/>
    <w:rsid w:val="00DC63A2"/>
    <w:rsid w:val="00F1066A"/>
    <w:rsid w:val="00F40C6A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A9763"/>
  <w15:docId w15:val="{F515AC51-448B-104D-90AD-D982ADB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9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Maccarrone</cp:lastModifiedBy>
  <cp:revision>5</cp:revision>
  <dcterms:created xsi:type="dcterms:W3CDTF">2020-05-19T12:52:00Z</dcterms:created>
  <dcterms:modified xsi:type="dcterms:W3CDTF">2020-05-21T13:20:00Z</dcterms:modified>
</cp:coreProperties>
</file>